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DBE6" w14:textId="77777777" w:rsidR="0036529D" w:rsidRDefault="0036529D"/>
    <w:p w14:paraId="610CFB4C" w14:textId="7AE0EA58" w:rsidR="0036529D" w:rsidRDefault="0036529D" w:rsidP="0036529D">
      <w:pPr>
        <w:jc w:val="center"/>
      </w:pPr>
      <w:r w:rsidRPr="0036529D">
        <w:rPr>
          <w:b/>
          <w:bCs/>
        </w:rPr>
        <w:t>Nursing Problem Worksheet</w:t>
      </w: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5794"/>
        <w:gridCol w:w="2475"/>
        <w:gridCol w:w="2744"/>
      </w:tblGrid>
      <w:tr w:rsidR="001A4326" w14:paraId="2B08060B" w14:textId="77777777" w:rsidTr="0036529D">
        <w:trPr>
          <w:trHeight w:val="1087"/>
        </w:trPr>
        <w:tc>
          <w:tcPr>
            <w:tcW w:w="2515" w:type="dxa"/>
            <w:vAlign w:val="center"/>
          </w:tcPr>
          <w:p w14:paraId="6A6B904A" w14:textId="30EDFF68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Anticipated</w:t>
            </w:r>
          </w:p>
          <w:p w14:paraId="3B8B68BC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6E3DC5D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52DAD4BE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3020539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6332B3A5" w14:textId="1F051C4E" w:rsidR="006068E5" w:rsidRDefault="006068E5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140" w:type="dxa"/>
            <w:vAlign w:val="center"/>
          </w:tcPr>
          <w:p w14:paraId="2B22B635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6DB4CCFE" w14:textId="77777777" w:rsidR="006068E5" w:rsidRDefault="006068E5" w:rsidP="0036529D">
            <w:pPr>
              <w:jc w:val="center"/>
            </w:pPr>
          </w:p>
          <w:p w14:paraId="4C291FE3" w14:textId="64DFD30A" w:rsidR="006068E5" w:rsidRDefault="006068E5" w:rsidP="0036529D">
            <w:pPr>
              <w:jc w:val="center"/>
            </w:pPr>
            <w:r>
              <w:t xml:space="preserve">(Prework) What assessments pertain to your patient’s problem? </w:t>
            </w:r>
            <w:r w:rsidR="00EE01D6">
              <w:t xml:space="preserve">Include </w:t>
            </w:r>
            <w:r w:rsidR="0036529D">
              <w:t>frequencies</w:t>
            </w:r>
          </w:p>
          <w:p w14:paraId="3AD1ECE7" w14:textId="4474CC5A" w:rsidR="006068E5" w:rsidRDefault="006068E5" w:rsidP="0036529D"/>
        </w:tc>
        <w:tc>
          <w:tcPr>
            <w:tcW w:w="4358" w:type="dxa"/>
            <w:vAlign w:val="center"/>
          </w:tcPr>
          <w:p w14:paraId="227A31D0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44D5AE83" w14:textId="77777777" w:rsidR="006068E5" w:rsidRDefault="006068E5" w:rsidP="0036529D">
            <w:pPr>
              <w:jc w:val="center"/>
            </w:pPr>
          </w:p>
          <w:p w14:paraId="5494A909" w14:textId="366BCF78" w:rsidR="006068E5" w:rsidRDefault="006068E5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4DD5BE7C" w14:textId="08E998EA" w:rsidR="006068E5" w:rsidRDefault="006068E5" w:rsidP="0036529D"/>
        </w:tc>
      </w:tr>
      <w:tr w:rsidR="001A4326" w14:paraId="5F36FFE5" w14:textId="77777777" w:rsidTr="0036529D">
        <w:trPr>
          <w:trHeight w:val="642"/>
        </w:trPr>
        <w:tc>
          <w:tcPr>
            <w:tcW w:w="0" w:type="auto"/>
            <w:vMerge w:val="restart"/>
          </w:tcPr>
          <w:p w14:paraId="6DDCA13F" w14:textId="77777777" w:rsidR="006068E5" w:rsidRDefault="006068E5" w:rsidP="0036529D"/>
          <w:p w14:paraId="542ED233" w14:textId="12DBD66C" w:rsidR="006068E5" w:rsidRDefault="006068E5" w:rsidP="0036529D">
            <w:r>
              <w:t>Problem:</w:t>
            </w:r>
            <w:r w:rsidR="00D43673">
              <w:t xml:space="preserve"> Risk for unstable</w:t>
            </w:r>
            <w:r w:rsidR="00DD1C79">
              <w:t xml:space="preserve"> blood</w:t>
            </w:r>
            <w:r w:rsidR="00D43673">
              <w:t xml:space="preserve"> glucose</w:t>
            </w:r>
          </w:p>
          <w:p w14:paraId="2342C43F" w14:textId="77777777" w:rsidR="006068E5" w:rsidRDefault="006068E5" w:rsidP="0036529D"/>
          <w:p w14:paraId="536F76EF" w14:textId="77777777" w:rsidR="006068E5" w:rsidRDefault="006068E5" w:rsidP="0036529D"/>
          <w:p w14:paraId="763284B0" w14:textId="6CF6C694" w:rsidR="006068E5" w:rsidRDefault="006068E5" w:rsidP="0036529D">
            <w:r>
              <w:t>Reasoning:</w:t>
            </w:r>
            <w:r w:rsidR="009241DE">
              <w:t xml:space="preserve"> </w:t>
            </w:r>
            <w:r w:rsidR="001F72B4">
              <w:br/>
            </w:r>
            <w:r w:rsidR="009241DE">
              <w:t>DM</w:t>
            </w:r>
            <w:r w:rsidR="001F72B4">
              <w:t>T</w:t>
            </w:r>
            <w:r w:rsidR="009241DE">
              <w:t>1 diagnosis</w:t>
            </w:r>
          </w:p>
          <w:p w14:paraId="49739008" w14:textId="33B7EB4F" w:rsidR="006068E5" w:rsidRDefault="008D5950" w:rsidP="0036529D">
            <w:r>
              <w:t>UA: +ketones</w:t>
            </w:r>
            <w:r w:rsidR="004A31F0">
              <w:t>, +glucose</w:t>
            </w:r>
          </w:p>
          <w:p w14:paraId="297BACFE" w14:textId="739ABED4" w:rsidR="002656A4" w:rsidRDefault="002656A4" w:rsidP="0036529D">
            <w:r>
              <w:t>A1C 8.6</w:t>
            </w:r>
          </w:p>
          <w:p w14:paraId="2EBF75F6" w14:textId="35A09A61" w:rsidR="00BC693F" w:rsidRDefault="00BC693F" w:rsidP="0036529D">
            <w:r>
              <w:t>Blood Glucose 522</w:t>
            </w:r>
          </w:p>
          <w:p w14:paraId="0BEC7AD3" w14:textId="5C8EC168" w:rsidR="006068E5" w:rsidRDefault="006068E5" w:rsidP="0036529D">
            <w:r>
              <w:t>Goal:</w:t>
            </w:r>
            <w:r w:rsidR="009241DE">
              <w:t xml:space="preserve"> </w:t>
            </w:r>
            <w:r w:rsidR="002445AA">
              <w:t xml:space="preserve">Will have a blood glucose of </w:t>
            </w:r>
            <w:r w:rsidR="00DB554B">
              <w:t>90-</w:t>
            </w:r>
            <w:r w:rsidR="005C3684">
              <w:t>190mg/dL during my time of care</w:t>
            </w:r>
          </w:p>
          <w:p w14:paraId="098DBB36" w14:textId="77777777" w:rsidR="00E0126A" w:rsidRDefault="00E0126A" w:rsidP="0036529D"/>
          <w:p w14:paraId="322224DB" w14:textId="77777777" w:rsidR="00E0126A" w:rsidRDefault="00E0126A" w:rsidP="0036529D"/>
          <w:p w14:paraId="711A6CB8" w14:textId="53A88927" w:rsidR="00E0126A" w:rsidRDefault="00E0126A" w:rsidP="00CD2967">
            <w:pPr>
              <w:tabs>
                <w:tab w:val="left" w:pos="950"/>
              </w:tabs>
            </w:pPr>
            <w:r>
              <w:t>Goal:</w:t>
            </w:r>
            <w:r w:rsidR="00CD2967">
              <w:t xml:space="preserve"> </w:t>
            </w:r>
            <w:r w:rsidR="00D328DB">
              <w:t xml:space="preserve">Will be able to demonstrate </w:t>
            </w:r>
            <w:r w:rsidR="001A4326">
              <w:t>how to proper check blood glucose with or without assistance of foster parents once during my time of care.</w:t>
            </w:r>
          </w:p>
          <w:p w14:paraId="6260ADCC" w14:textId="77777777" w:rsidR="00E0126A" w:rsidRDefault="00E0126A" w:rsidP="0036529D"/>
          <w:p w14:paraId="71694F68" w14:textId="1DC9D0EC" w:rsidR="00E0126A" w:rsidRDefault="00E0126A" w:rsidP="0036529D"/>
        </w:tc>
        <w:tc>
          <w:tcPr>
            <w:tcW w:w="4140" w:type="dxa"/>
          </w:tcPr>
          <w:p w14:paraId="70183413" w14:textId="518C5E62" w:rsidR="006068E5" w:rsidRDefault="006F3289" w:rsidP="0036529D">
            <w:r>
              <w:t xml:space="preserve">Obtain blood glucose </w:t>
            </w:r>
            <w:r w:rsidR="00436240">
              <w:t xml:space="preserve">QID </w:t>
            </w:r>
            <w:r w:rsidR="00E368A5">
              <w:t>A</w:t>
            </w:r>
            <w:r w:rsidR="00436240">
              <w:t>CHS</w:t>
            </w:r>
          </w:p>
        </w:tc>
        <w:tc>
          <w:tcPr>
            <w:tcW w:w="4358" w:type="dxa"/>
          </w:tcPr>
          <w:p w14:paraId="6B92C14C" w14:textId="5009CABD" w:rsidR="006068E5" w:rsidRDefault="00BD03CD" w:rsidP="0036529D">
            <w:r>
              <w:t>Administer</w:t>
            </w:r>
            <w:r w:rsidR="00B53025">
              <w:t xml:space="preserve"> ordered</w:t>
            </w:r>
            <w:r w:rsidR="00E8096E">
              <w:t xml:space="preserve"> </w:t>
            </w:r>
            <w:r w:rsidR="00A65634">
              <w:t xml:space="preserve">insulin aspart and glargine as ordered. </w:t>
            </w:r>
            <w:r w:rsidR="00D468B3">
              <w:t xml:space="preserve"> </w:t>
            </w:r>
          </w:p>
        </w:tc>
      </w:tr>
      <w:tr w:rsidR="001A4326" w14:paraId="0B5EB3BF" w14:textId="77777777" w:rsidTr="0036529D">
        <w:trPr>
          <w:trHeight w:val="642"/>
        </w:trPr>
        <w:tc>
          <w:tcPr>
            <w:tcW w:w="0" w:type="auto"/>
            <w:vMerge/>
          </w:tcPr>
          <w:p w14:paraId="5C03DA51" w14:textId="77777777" w:rsidR="006068E5" w:rsidRDefault="006068E5" w:rsidP="0036529D"/>
        </w:tc>
        <w:tc>
          <w:tcPr>
            <w:tcW w:w="4140" w:type="dxa"/>
          </w:tcPr>
          <w:p w14:paraId="1ADB455F" w14:textId="44E86968" w:rsidR="006068E5" w:rsidRDefault="0046069D" w:rsidP="0036529D">
            <w:r>
              <w:t>Assess for signs and symptoms of hypo</w:t>
            </w:r>
            <w:r w:rsidR="00763538">
              <w:t>glycemia q4 hrs and PRN</w:t>
            </w:r>
            <w:r w:rsidR="00ED0545">
              <w:t>.</w:t>
            </w:r>
          </w:p>
        </w:tc>
        <w:tc>
          <w:tcPr>
            <w:tcW w:w="4358" w:type="dxa"/>
          </w:tcPr>
          <w:p w14:paraId="69010F39" w14:textId="69A3E71A" w:rsidR="006068E5" w:rsidRDefault="0083132A" w:rsidP="0036529D">
            <w:r>
              <w:t>Provide juice if</w:t>
            </w:r>
            <w:r w:rsidR="00201421">
              <w:t xml:space="preserve"> safely able to drink. </w:t>
            </w:r>
            <w:r w:rsidR="008C35F2">
              <w:t xml:space="preserve">Check </w:t>
            </w:r>
            <w:r w:rsidR="00201421">
              <w:t xml:space="preserve">glucose </w:t>
            </w:r>
            <w:r w:rsidR="009F1D49">
              <w:t xml:space="preserve">until </w:t>
            </w:r>
            <w:r w:rsidR="008A0981">
              <w:rPr>
                <w:rFonts w:ascii="Arial Narrow" w:hAnsi="Arial Narrow"/>
              </w:rPr>
              <w:t>≥</w:t>
            </w:r>
            <w:r w:rsidR="008A0981">
              <w:t>70mg</w:t>
            </w:r>
            <w:r w:rsidR="00BC7EF2">
              <w:t>/dL</w:t>
            </w:r>
            <w:r w:rsidR="008C35F2">
              <w:t xml:space="preserve"> prn</w:t>
            </w:r>
            <w:r w:rsidR="004B330B">
              <w:t>.</w:t>
            </w:r>
          </w:p>
        </w:tc>
      </w:tr>
      <w:tr w:rsidR="001A4326" w14:paraId="7F75C38C" w14:textId="77777777" w:rsidTr="0036529D">
        <w:trPr>
          <w:trHeight w:val="642"/>
        </w:trPr>
        <w:tc>
          <w:tcPr>
            <w:tcW w:w="0" w:type="auto"/>
            <w:vMerge/>
          </w:tcPr>
          <w:p w14:paraId="4B226F11" w14:textId="77777777" w:rsidR="006068E5" w:rsidRDefault="006068E5" w:rsidP="0036529D"/>
        </w:tc>
        <w:tc>
          <w:tcPr>
            <w:tcW w:w="4140" w:type="dxa"/>
          </w:tcPr>
          <w:p w14:paraId="030BC05D" w14:textId="2CDB5756" w:rsidR="006068E5" w:rsidRDefault="0046069D" w:rsidP="0036529D">
            <w:r>
              <w:t>Assess patient and/or family knowledge of use of the glucose monitor daily for proper use.</w:t>
            </w:r>
          </w:p>
        </w:tc>
        <w:tc>
          <w:tcPr>
            <w:tcW w:w="4358" w:type="dxa"/>
          </w:tcPr>
          <w:p w14:paraId="74DF5373" w14:textId="736A50A2" w:rsidR="006068E5" w:rsidRDefault="0046069D" w:rsidP="0036529D">
            <w:r>
              <w:t>Demonstrate checking glucose on a doll step by step. Have pt demonstrate with</w:t>
            </w:r>
            <w:r w:rsidR="004B330B">
              <w:t>/without</w:t>
            </w:r>
            <w:r>
              <w:t xml:space="preserve"> family and </w:t>
            </w:r>
            <w:r w:rsidR="004B330B">
              <w:t>aid</w:t>
            </w:r>
            <w:r>
              <w:t xml:space="preserve"> if needed once daily.</w:t>
            </w:r>
          </w:p>
        </w:tc>
      </w:tr>
      <w:tr w:rsidR="001A4326" w14:paraId="311BB468" w14:textId="77777777" w:rsidTr="0036529D">
        <w:trPr>
          <w:trHeight w:val="642"/>
        </w:trPr>
        <w:tc>
          <w:tcPr>
            <w:tcW w:w="0" w:type="auto"/>
            <w:vMerge/>
          </w:tcPr>
          <w:p w14:paraId="63DBE16C" w14:textId="77777777" w:rsidR="006068E5" w:rsidRDefault="006068E5" w:rsidP="0036529D"/>
        </w:tc>
        <w:tc>
          <w:tcPr>
            <w:tcW w:w="4140" w:type="dxa"/>
          </w:tcPr>
          <w:p w14:paraId="0563C6FA" w14:textId="245F21CA" w:rsidR="006068E5" w:rsidRDefault="006068E5" w:rsidP="0036529D"/>
        </w:tc>
        <w:tc>
          <w:tcPr>
            <w:tcW w:w="4358" w:type="dxa"/>
          </w:tcPr>
          <w:p w14:paraId="5FD51705" w14:textId="17A0B2E6" w:rsidR="006068E5" w:rsidRDefault="006068E5" w:rsidP="0036529D"/>
        </w:tc>
      </w:tr>
      <w:tr w:rsidR="001A4326" w14:paraId="4EE303D1" w14:textId="77777777" w:rsidTr="0036529D">
        <w:trPr>
          <w:trHeight w:val="642"/>
        </w:trPr>
        <w:tc>
          <w:tcPr>
            <w:tcW w:w="0" w:type="auto"/>
            <w:vMerge/>
          </w:tcPr>
          <w:p w14:paraId="0EE4C1A4" w14:textId="77777777" w:rsidR="006068E5" w:rsidRDefault="006068E5" w:rsidP="0036529D"/>
        </w:tc>
        <w:tc>
          <w:tcPr>
            <w:tcW w:w="4140" w:type="dxa"/>
          </w:tcPr>
          <w:p w14:paraId="78E56B78" w14:textId="77777777" w:rsidR="006068E5" w:rsidRDefault="006068E5" w:rsidP="0036529D"/>
        </w:tc>
        <w:tc>
          <w:tcPr>
            <w:tcW w:w="4358" w:type="dxa"/>
          </w:tcPr>
          <w:p w14:paraId="1458D1F5" w14:textId="77777777" w:rsidR="006068E5" w:rsidRDefault="006068E5" w:rsidP="0036529D"/>
        </w:tc>
      </w:tr>
      <w:tr w:rsidR="001A4326" w14:paraId="4126F326" w14:textId="77777777" w:rsidTr="0036529D">
        <w:trPr>
          <w:trHeight w:val="642"/>
        </w:trPr>
        <w:tc>
          <w:tcPr>
            <w:tcW w:w="0" w:type="auto"/>
            <w:vMerge/>
          </w:tcPr>
          <w:p w14:paraId="7616538C" w14:textId="77777777" w:rsidR="006068E5" w:rsidRDefault="006068E5" w:rsidP="0036529D"/>
        </w:tc>
        <w:tc>
          <w:tcPr>
            <w:tcW w:w="4140" w:type="dxa"/>
          </w:tcPr>
          <w:p w14:paraId="51900DE8" w14:textId="77777777" w:rsidR="006068E5" w:rsidRDefault="006068E5" w:rsidP="0036529D"/>
        </w:tc>
        <w:tc>
          <w:tcPr>
            <w:tcW w:w="4358" w:type="dxa"/>
          </w:tcPr>
          <w:p w14:paraId="1E72546D" w14:textId="77777777" w:rsidR="006068E5" w:rsidRDefault="006068E5" w:rsidP="0036529D"/>
        </w:tc>
      </w:tr>
    </w:tbl>
    <w:p w14:paraId="6E12FC74" w14:textId="66A8473A" w:rsidR="00542C51" w:rsidRDefault="00542C51"/>
    <w:p w14:paraId="7FA5C985" w14:textId="77777777" w:rsidR="00EE01D6" w:rsidRDefault="00EE01D6" w:rsidP="00EE01D6">
      <w:pPr>
        <w:tabs>
          <w:tab w:val="left" w:pos="2415"/>
        </w:tabs>
      </w:pPr>
    </w:p>
    <w:tbl>
      <w:tblPr>
        <w:tblStyle w:val="TableGrid"/>
        <w:tblpPr w:leftFromText="180" w:rightFromText="180" w:vertAnchor="page" w:horzAnchor="margin" w:tblpY="4381"/>
        <w:tblW w:w="11013" w:type="dxa"/>
        <w:tblLook w:val="04A0" w:firstRow="1" w:lastRow="0" w:firstColumn="1" w:lastColumn="0" w:noHBand="0" w:noVBand="1"/>
      </w:tblPr>
      <w:tblGrid>
        <w:gridCol w:w="5551"/>
        <w:gridCol w:w="2579"/>
        <w:gridCol w:w="2883"/>
      </w:tblGrid>
      <w:tr w:rsidR="000E1876" w14:paraId="7D0C1688" w14:textId="77777777" w:rsidTr="004B330B">
        <w:trPr>
          <w:trHeight w:val="1087"/>
        </w:trPr>
        <w:tc>
          <w:tcPr>
            <w:tcW w:w="4742" w:type="dxa"/>
            <w:vAlign w:val="center"/>
          </w:tcPr>
          <w:p w14:paraId="1630FA0A" w14:textId="77777777" w:rsidR="00EE01D6" w:rsidRPr="00520AFE" w:rsidRDefault="00EE01D6" w:rsidP="004B330B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lastRenderedPageBreak/>
              <w:t xml:space="preserve">Anticipated </w:t>
            </w:r>
          </w:p>
          <w:p w14:paraId="6FF51BE2" w14:textId="77777777" w:rsidR="00EE01D6" w:rsidRPr="00520AFE" w:rsidRDefault="00EE01D6" w:rsidP="004B330B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293BAD88" w14:textId="77777777" w:rsidR="00EE01D6" w:rsidRPr="00520AFE" w:rsidRDefault="00EE01D6" w:rsidP="004B330B">
            <w:pPr>
              <w:jc w:val="center"/>
              <w:rPr>
                <w:b/>
                <w:bCs/>
              </w:rPr>
            </w:pPr>
          </w:p>
          <w:p w14:paraId="717CFAC4" w14:textId="77777777" w:rsidR="00EE01D6" w:rsidRPr="00520AFE" w:rsidRDefault="00EE01D6" w:rsidP="004B330B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62AD3287" w14:textId="77777777" w:rsidR="00EE01D6" w:rsidRPr="00520AFE" w:rsidRDefault="00EE01D6" w:rsidP="004B330B">
            <w:pPr>
              <w:jc w:val="center"/>
              <w:rPr>
                <w:b/>
                <w:bCs/>
              </w:rPr>
            </w:pPr>
          </w:p>
          <w:p w14:paraId="297852AA" w14:textId="221BA7B7" w:rsidR="00EE01D6" w:rsidRDefault="00EE01D6" w:rsidP="004B330B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2995" w:type="dxa"/>
            <w:vAlign w:val="center"/>
          </w:tcPr>
          <w:p w14:paraId="080813A3" w14:textId="77777777" w:rsidR="00EE01D6" w:rsidRPr="00520AFE" w:rsidRDefault="00EE01D6" w:rsidP="004B330B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38E5F974" w14:textId="77777777" w:rsidR="00EE01D6" w:rsidRDefault="00EE01D6" w:rsidP="004B330B">
            <w:pPr>
              <w:jc w:val="center"/>
            </w:pPr>
          </w:p>
          <w:p w14:paraId="699FBB8B" w14:textId="641893D2" w:rsidR="00EE01D6" w:rsidRDefault="00EE01D6" w:rsidP="004B330B">
            <w:pPr>
              <w:jc w:val="center"/>
            </w:pPr>
            <w:r>
              <w:t xml:space="preserve">(Prework) What assessments pertain to your patient’s problem? Include </w:t>
            </w:r>
            <w:r w:rsidR="0036529D">
              <w:t>frequencie</w:t>
            </w:r>
            <w:r>
              <w:t>s</w:t>
            </w:r>
          </w:p>
          <w:p w14:paraId="2FEAAC9F" w14:textId="77777777" w:rsidR="00EE01D6" w:rsidRDefault="00EE01D6" w:rsidP="004B330B"/>
        </w:tc>
        <w:tc>
          <w:tcPr>
            <w:tcW w:w="3276" w:type="dxa"/>
            <w:vAlign w:val="center"/>
          </w:tcPr>
          <w:p w14:paraId="58ED2388" w14:textId="77777777" w:rsidR="00EE01D6" w:rsidRPr="00520AFE" w:rsidRDefault="00EE01D6" w:rsidP="004B330B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1C78F518" w14:textId="77777777" w:rsidR="00EE01D6" w:rsidRDefault="00EE01D6" w:rsidP="004B330B">
            <w:pPr>
              <w:jc w:val="center"/>
            </w:pPr>
          </w:p>
          <w:p w14:paraId="675F67A4" w14:textId="77777777" w:rsidR="00EE01D6" w:rsidRDefault="00EE01D6" w:rsidP="004B330B">
            <w:pPr>
              <w:jc w:val="center"/>
            </w:pPr>
            <w:r>
              <w:t xml:space="preserve">(Prework) What will you do if your assessment is abnormal? </w:t>
            </w:r>
          </w:p>
          <w:p w14:paraId="5217FB2F" w14:textId="77777777" w:rsidR="00EE01D6" w:rsidRDefault="00EE01D6" w:rsidP="004B330B"/>
        </w:tc>
      </w:tr>
      <w:tr w:rsidR="000E1876" w14:paraId="4B6C9A01" w14:textId="77777777" w:rsidTr="004B330B">
        <w:trPr>
          <w:trHeight w:val="642"/>
        </w:trPr>
        <w:tc>
          <w:tcPr>
            <w:tcW w:w="0" w:type="auto"/>
            <w:vMerge w:val="restart"/>
          </w:tcPr>
          <w:p w14:paraId="325DC1E6" w14:textId="77777777" w:rsidR="00E0126A" w:rsidRDefault="00E0126A" w:rsidP="004B330B"/>
          <w:p w14:paraId="51E46FAB" w14:textId="4C00C75E" w:rsidR="00E0126A" w:rsidRDefault="00E0126A" w:rsidP="004B330B">
            <w:r>
              <w:t>Problem:</w:t>
            </w:r>
            <w:r w:rsidR="00355C47">
              <w:t xml:space="preserve"> </w:t>
            </w:r>
            <w:r w:rsidR="009A4979">
              <w:t>Impaired Gas Exchange</w:t>
            </w:r>
          </w:p>
          <w:p w14:paraId="439CC82A" w14:textId="77777777" w:rsidR="00E0126A" w:rsidRDefault="00E0126A" w:rsidP="004B330B"/>
          <w:p w14:paraId="70B7D350" w14:textId="77777777" w:rsidR="00E0126A" w:rsidRDefault="00E0126A" w:rsidP="004B330B"/>
          <w:p w14:paraId="57329F05" w14:textId="77777777" w:rsidR="00E0126A" w:rsidRDefault="00E0126A" w:rsidP="004B330B">
            <w:r>
              <w:t>Reasoning:</w:t>
            </w:r>
          </w:p>
          <w:p w14:paraId="6B5BA5C9" w14:textId="7A463BA0" w:rsidR="00E0126A" w:rsidRDefault="007C72F5" w:rsidP="004B330B">
            <w:r>
              <w:t xml:space="preserve">CXRAY </w:t>
            </w:r>
            <w:r w:rsidR="005F3119">
              <w:t>revealed</w:t>
            </w:r>
            <w:r w:rsidR="00966AED">
              <w:t xml:space="preserve"> RUL consoli</w:t>
            </w:r>
            <w:r w:rsidR="00E673FE">
              <w:t>dation</w:t>
            </w:r>
            <w:r>
              <w:t xml:space="preserve"> </w:t>
            </w:r>
            <w:r w:rsidR="00C111A9">
              <w:t>CAP</w:t>
            </w:r>
          </w:p>
          <w:p w14:paraId="35F40CA0" w14:textId="294A2321" w:rsidR="00E0126A" w:rsidRDefault="00D62EE6" w:rsidP="004B330B">
            <w:r>
              <w:t>Order for Albuterol 2.5mg</w:t>
            </w:r>
          </w:p>
          <w:p w14:paraId="7C4F2312" w14:textId="4CE30E55" w:rsidR="00854B31" w:rsidRDefault="00854B31" w:rsidP="004B330B">
            <w:r>
              <w:t>Pulse Oximetry Order q4 hours</w:t>
            </w:r>
          </w:p>
          <w:p w14:paraId="1E3A6FA8" w14:textId="37281DDC" w:rsidR="008B4DEC" w:rsidRDefault="008B4DEC" w:rsidP="004B330B">
            <w:r>
              <w:t>WBC 24</w:t>
            </w:r>
            <w:r w:rsidR="008A6E43">
              <w:t>.0</w:t>
            </w:r>
          </w:p>
          <w:p w14:paraId="6E9532A9" w14:textId="77777777" w:rsidR="00E0126A" w:rsidRDefault="00E0126A" w:rsidP="004B330B"/>
          <w:p w14:paraId="6CC563BF" w14:textId="17727A4E" w:rsidR="00E0126A" w:rsidRDefault="00E0126A" w:rsidP="004B330B">
            <w:r>
              <w:t>Goal:</w:t>
            </w:r>
            <w:r w:rsidR="00794073">
              <w:t xml:space="preserve"> Patient will maintain a</w:t>
            </w:r>
            <w:r w:rsidR="00467F02">
              <w:t xml:space="preserve"> </w:t>
            </w:r>
            <w:r w:rsidR="000E1876">
              <w:t>spO2 of 95% or greater during my</w:t>
            </w:r>
            <w:r w:rsidR="006B0B68">
              <w:t xml:space="preserve"> time of</w:t>
            </w:r>
            <w:r w:rsidR="000E1876">
              <w:t xml:space="preserve"> </w:t>
            </w:r>
            <w:r w:rsidR="006B0B68">
              <w:t>care</w:t>
            </w:r>
            <w:r w:rsidR="000E1876">
              <w:t>.</w:t>
            </w:r>
          </w:p>
          <w:p w14:paraId="6B907505" w14:textId="77777777" w:rsidR="00E0126A" w:rsidRDefault="00E0126A" w:rsidP="004B330B"/>
          <w:p w14:paraId="1FE62A8B" w14:textId="77777777" w:rsidR="00E0126A" w:rsidRDefault="00E0126A" w:rsidP="004B330B"/>
          <w:p w14:paraId="40D81379" w14:textId="69A2F7B5" w:rsidR="00E0126A" w:rsidRDefault="00E0126A" w:rsidP="004B330B">
            <w:r>
              <w:t>Goal:</w:t>
            </w:r>
            <w:r w:rsidR="002E3A67">
              <w:t xml:space="preserve"> Will </w:t>
            </w:r>
            <w:r w:rsidR="009C18A9">
              <w:t>have clear lung sounds in all 5 lobes</w:t>
            </w:r>
            <w:r w:rsidR="00914086">
              <w:t xml:space="preserve"> during my time of care.</w:t>
            </w:r>
          </w:p>
          <w:p w14:paraId="196EB341" w14:textId="49969EFA" w:rsidR="00EE01D6" w:rsidRDefault="00EE01D6" w:rsidP="004B330B"/>
        </w:tc>
        <w:tc>
          <w:tcPr>
            <w:tcW w:w="2995" w:type="dxa"/>
          </w:tcPr>
          <w:p w14:paraId="46DF8DF8" w14:textId="055CAE8B" w:rsidR="00EE01D6" w:rsidRDefault="009815EF" w:rsidP="004B330B">
            <w:r>
              <w:t xml:space="preserve">Auscultate lungs for </w:t>
            </w:r>
            <w:r w:rsidR="006E385F">
              <w:t xml:space="preserve">adventitious breath sounds and </w:t>
            </w:r>
            <w:r w:rsidR="006726D9">
              <w:t>SOB q4</w:t>
            </w:r>
            <w:r w:rsidR="007A1507">
              <w:t>-6 hours.</w:t>
            </w:r>
          </w:p>
        </w:tc>
        <w:tc>
          <w:tcPr>
            <w:tcW w:w="3276" w:type="dxa"/>
          </w:tcPr>
          <w:p w14:paraId="09563645" w14:textId="68FA1787" w:rsidR="00EE01D6" w:rsidRDefault="007A1507" w:rsidP="004B330B">
            <w:r>
              <w:t>Administer albuterol 0.083% 2.5 mg</w:t>
            </w:r>
            <w:r w:rsidR="00874310">
              <w:t xml:space="preserve">, q6 hours, PRN. </w:t>
            </w:r>
          </w:p>
        </w:tc>
      </w:tr>
      <w:tr w:rsidR="000E1876" w14:paraId="44D69F98" w14:textId="77777777" w:rsidTr="004B330B">
        <w:trPr>
          <w:trHeight w:val="642"/>
        </w:trPr>
        <w:tc>
          <w:tcPr>
            <w:tcW w:w="0" w:type="auto"/>
            <w:vMerge/>
          </w:tcPr>
          <w:p w14:paraId="205D0742" w14:textId="77777777" w:rsidR="00EE01D6" w:rsidRDefault="00EE01D6" w:rsidP="004B330B"/>
        </w:tc>
        <w:tc>
          <w:tcPr>
            <w:tcW w:w="2995" w:type="dxa"/>
          </w:tcPr>
          <w:p w14:paraId="2BEC4239" w14:textId="66234A90" w:rsidR="00EE01D6" w:rsidRDefault="007D64A2" w:rsidP="004B330B">
            <w:r>
              <w:t xml:space="preserve">Assess spO2 </w:t>
            </w:r>
            <w:r w:rsidR="00BC72EA">
              <w:t>q4 hours or prn.</w:t>
            </w:r>
          </w:p>
        </w:tc>
        <w:tc>
          <w:tcPr>
            <w:tcW w:w="3276" w:type="dxa"/>
          </w:tcPr>
          <w:p w14:paraId="21B556FB" w14:textId="148C0395" w:rsidR="00EE01D6" w:rsidRDefault="00DF0024" w:rsidP="004B330B">
            <w:r>
              <w:t xml:space="preserve">Reposition </w:t>
            </w:r>
            <w:r w:rsidR="00AA4C32">
              <w:t>head of bed at least</w:t>
            </w:r>
            <w:r>
              <w:t xml:space="preserve"> 30 degrees</w:t>
            </w:r>
            <w:r w:rsidR="00267EF7">
              <w:t xml:space="preserve"> </w:t>
            </w:r>
            <w:r w:rsidR="006714B2">
              <w:t xml:space="preserve">to promote </w:t>
            </w:r>
            <w:r w:rsidR="00E418E9">
              <w:t xml:space="preserve">lung </w:t>
            </w:r>
            <w:r w:rsidR="006714B2">
              <w:t>expansion</w:t>
            </w:r>
            <w:r w:rsidR="00E418E9">
              <w:t xml:space="preserve"> and apply supplemental O2 according to protocol</w:t>
            </w:r>
            <w:r w:rsidR="00B32DF0">
              <w:t xml:space="preserve"> PRN</w:t>
            </w:r>
            <w:r w:rsidR="00E418E9">
              <w:t>. If there is no order for</w:t>
            </w:r>
            <w:r w:rsidR="009B5FF2">
              <w:t xml:space="preserve"> O2</w:t>
            </w:r>
            <w:r w:rsidR="00E418E9">
              <w:t xml:space="preserve"> contact provider</w:t>
            </w:r>
            <w:r w:rsidR="009B5FF2">
              <w:t>.</w:t>
            </w:r>
          </w:p>
        </w:tc>
      </w:tr>
      <w:tr w:rsidR="000E1876" w14:paraId="0285C6F0" w14:textId="77777777" w:rsidTr="004B330B">
        <w:trPr>
          <w:trHeight w:val="642"/>
        </w:trPr>
        <w:tc>
          <w:tcPr>
            <w:tcW w:w="0" w:type="auto"/>
            <w:vMerge/>
          </w:tcPr>
          <w:p w14:paraId="78B55DD6" w14:textId="77777777" w:rsidR="00EE01D6" w:rsidRDefault="00EE01D6" w:rsidP="004B330B"/>
        </w:tc>
        <w:tc>
          <w:tcPr>
            <w:tcW w:w="2995" w:type="dxa"/>
          </w:tcPr>
          <w:p w14:paraId="60DDCFDA" w14:textId="382AA077" w:rsidR="00EE01D6" w:rsidRDefault="00EA53C8" w:rsidP="004B330B">
            <w:r>
              <w:t>Monitor WBC Daily</w:t>
            </w:r>
          </w:p>
        </w:tc>
        <w:tc>
          <w:tcPr>
            <w:tcW w:w="3276" w:type="dxa"/>
          </w:tcPr>
          <w:p w14:paraId="387BDACD" w14:textId="27FCF619" w:rsidR="00EE01D6" w:rsidRDefault="00EA53C8" w:rsidP="004B330B">
            <w:r w:rsidRPr="00EA53C8">
              <w:t>Administer ceftriaxone IVPB in D5W over 30 minutes as ordered daily.</w:t>
            </w:r>
          </w:p>
        </w:tc>
      </w:tr>
      <w:tr w:rsidR="000E1876" w14:paraId="1EF5AE39" w14:textId="77777777" w:rsidTr="004B330B">
        <w:trPr>
          <w:trHeight w:val="642"/>
        </w:trPr>
        <w:tc>
          <w:tcPr>
            <w:tcW w:w="0" w:type="auto"/>
            <w:vMerge/>
          </w:tcPr>
          <w:p w14:paraId="612D9E35" w14:textId="77777777" w:rsidR="00EE01D6" w:rsidRDefault="00EE01D6" w:rsidP="004B330B"/>
        </w:tc>
        <w:tc>
          <w:tcPr>
            <w:tcW w:w="2995" w:type="dxa"/>
          </w:tcPr>
          <w:p w14:paraId="2E1B39DD" w14:textId="2E79F460" w:rsidR="00EE01D6" w:rsidRDefault="00EE01D6" w:rsidP="004B330B"/>
        </w:tc>
        <w:tc>
          <w:tcPr>
            <w:tcW w:w="3276" w:type="dxa"/>
          </w:tcPr>
          <w:p w14:paraId="65879F43" w14:textId="345DF567" w:rsidR="00EE01D6" w:rsidRDefault="00EE01D6" w:rsidP="004B330B"/>
        </w:tc>
      </w:tr>
      <w:tr w:rsidR="000E1876" w14:paraId="78F461EF" w14:textId="77777777" w:rsidTr="004B330B">
        <w:trPr>
          <w:trHeight w:val="642"/>
        </w:trPr>
        <w:tc>
          <w:tcPr>
            <w:tcW w:w="0" w:type="auto"/>
            <w:vMerge/>
          </w:tcPr>
          <w:p w14:paraId="5229953A" w14:textId="77777777" w:rsidR="00EE01D6" w:rsidRDefault="00EE01D6" w:rsidP="004B330B"/>
        </w:tc>
        <w:tc>
          <w:tcPr>
            <w:tcW w:w="2995" w:type="dxa"/>
          </w:tcPr>
          <w:p w14:paraId="204EA7B7" w14:textId="77777777" w:rsidR="00EE01D6" w:rsidRDefault="00EE01D6" w:rsidP="004B330B"/>
        </w:tc>
        <w:tc>
          <w:tcPr>
            <w:tcW w:w="3276" w:type="dxa"/>
          </w:tcPr>
          <w:p w14:paraId="0484E290" w14:textId="77777777" w:rsidR="00EE01D6" w:rsidRDefault="00EE01D6" w:rsidP="004B330B"/>
        </w:tc>
      </w:tr>
      <w:tr w:rsidR="000E1876" w14:paraId="4EB21980" w14:textId="77777777" w:rsidTr="004B330B">
        <w:trPr>
          <w:trHeight w:val="642"/>
        </w:trPr>
        <w:tc>
          <w:tcPr>
            <w:tcW w:w="0" w:type="auto"/>
            <w:vMerge/>
          </w:tcPr>
          <w:p w14:paraId="525E13CC" w14:textId="77777777" w:rsidR="00EE01D6" w:rsidRDefault="00EE01D6" w:rsidP="004B330B"/>
        </w:tc>
        <w:tc>
          <w:tcPr>
            <w:tcW w:w="2995" w:type="dxa"/>
          </w:tcPr>
          <w:p w14:paraId="7E2A4A41" w14:textId="77777777" w:rsidR="00EE01D6" w:rsidRDefault="00EE01D6" w:rsidP="004B330B"/>
        </w:tc>
        <w:tc>
          <w:tcPr>
            <w:tcW w:w="3276" w:type="dxa"/>
          </w:tcPr>
          <w:p w14:paraId="376F94F4" w14:textId="77777777" w:rsidR="00EE01D6" w:rsidRDefault="00EE01D6" w:rsidP="004B330B"/>
        </w:tc>
      </w:tr>
    </w:tbl>
    <w:p w14:paraId="463A6A1D" w14:textId="56A24186" w:rsidR="00EE01D6" w:rsidRPr="00EE01D6" w:rsidRDefault="00EE01D6" w:rsidP="00EE01D6">
      <w:pPr>
        <w:tabs>
          <w:tab w:val="left" w:pos="2415"/>
        </w:tabs>
      </w:pPr>
    </w:p>
    <w:p w14:paraId="573C002D" w14:textId="77777777" w:rsidR="00EE01D6" w:rsidRPr="00EE01D6" w:rsidRDefault="00EE01D6" w:rsidP="00EE01D6"/>
    <w:sectPr w:rsidR="00EE01D6" w:rsidRPr="00EE01D6" w:rsidSect="00EE01D6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1BD6E" w14:textId="77777777" w:rsidR="00172857" w:rsidRDefault="00172857" w:rsidP="00E0126A">
      <w:pPr>
        <w:spacing w:after="0" w:line="240" w:lineRule="auto"/>
      </w:pPr>
      <w:r>
        <w:separator/>
      </w:r>
    </w:p>
  </w:endnote>
  <w:endnote w:type="continuationSeparator" w:id="0">
    <w:p w14:paraId="57F4F046" w14:textId="77777777" w:rsidR="00172857" w:rsidRDefault="00172857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98DF8" w14:textId="77777777" w:rsidR="00172857" w:rsidRDefault="00172857" w:rsidP="00E0126A">
      <w:pPr>
        <w:spacing w:after="0" w:line="240" w:lineRule="auto"/>
      </w:pPr>
      <w:r>
        <w:separator/>
      </w:r>
    </w:p>
  </w:footnote>
  <w:footnote w:type="continuationSeparator" w:id="0">
    <w:p w14:paraId="1E0DF43F" w14:textId="77777777" w:rsidR="00172857" w:rsidRDefault="00172857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375D8" w14:textId="1F8EF1AB" w:rsidR="00E0126A" w:rsidRDefault="00E0126A" w:rsidP="0036529D">
    <w:pPr>
      <w:pStyle w:val="Header"/>
    </w:pPr>
    <w:r>
      <w:t>Name: ____</w:t>
    </w:r>
    <w:r w:rsidR="00E330EB">
      <w:t>Lillie Golub</w:t>
    </w:r>
    <w:r>
      <w:t>_______________________</w:t>
    </w:r>
    <w:r w:rsidR="0036529D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072F6C"/>
    <w:rsid w:val="000A2041"/>
    <w:rsid w:val="000C6F6F"/>
    <w:rsid w:val="000D1E54"/>
    <w:rsid w:val="000E1876"/>
    <w:rsid w:val="001039A8"/>
    <w:rsid w:val="00116DF4"/>
    <w:rsid w:val="00172857"/>
    <w:rsid w:val="001757CE"/>
    <w:rsid w:val="001A4326"/>
    <w:rsid w:val="001C1157"/>
    <w:rsid w:val="001F72B4"/>
    <w:rsid w:val="001F7FFA"/>
    <w:rsid w:val="00201421"/>
    <w:rsid w:val="002445AA"/>
    <w:rsid w:val="002656A4"/>
    <w:rsid w:val="00267EF7"/>
    <w:rsid w:val="00292C5B"/>
    <w:rsid w:val="0029638C"/>
    <w:rsid w:val="002E3A67"/>
    <w:rsid w:val="002F3031"/>
    <w:rsid w:val="00310278"/>
    <w:rsid w:val="00310745"/>
    <w:rsid w:val="003432B7"/>
    <w:rsid w:val="00355C47"/>
    <w:rsid w:val="0036529D"/>
    <w:rsid w:val="00436240"/>
    <w:rsid w:val="0046069D"/>
    <w:rsid w:val="00464621"/>
    <w:rsid w:val="00467F02"/>
    <w:rsid w:val="004A31F0"/>
    <w:rsid w:val="004B330B"/>
    <w:rsid w:val="004C6341"/>
    <w:rsid w:val="00520AFE"/>
    <w:rsid w:val="0052299F"/>
    <w:rsid w:val="00542C51"/>
    <w:rsid w:val="0057011D"/>
    <w:rsid w:val="00574965"/>
    <w:rsid w:val="005C3684"/>
    <w:rsid w:val="005F3119"/>
    <w:rsid w:val="005F4ABA"/>
    <w:rsid w:val="006068E5"/>
    <w:rsid w:val="00625CF7"/>
    <w:rsid w:val="006714B2"/>
    <w:rsid w:val="006726D9"/>
    <w:rsid w:val="006B0B68"/>
    <w:rsid w:val="006D50CA"/>
    <w:rsid w:val="006E385F"/>
    <w:rsid w:val="006F3289"/>
    <w:rsid w:val="006F6448"/>
    <w:rsid w:val="00763538"/>
    <w:rsid w:val="00787C27"/>
    <w:rsid w:val="00790655"/>
    <w:rsid w:val="00794073"/>
    <w:rsid w:val="007A1507"/>
    <w:rsid w:val="007C72F5"/>
    <w:rsid w:val="007D64A2"/>
    <w:rsid w:val="007E18B4"/>
    <w:rsid w:val="007E60DD"/>
    <w:rsid w:val="00816B0C"/>
    <w:rsid w:val="0083132A"/>
    <w:rsid w:val="00832C0A"/>
    <w:rsid w:val="00854B31"/>
    <w:rsid w:val="00870431"/>
    <w:rsid w:val="00874310"/>
    <w:rsid w:val="00875C7E"/>
    <w:rsid w:val="00892F93"/>
    <w:rsid w:val="008A0981"/>
    <w:rsid w:val="008A6E43"/>
    <w:rsid w:val="008B4DEC"/>
    <w:rsid w:val="008C35F2"/>
    <w:rsid w:val="008D5950"/>
    <w:rsid w:val="00914086"/>
    <w:rsid w:val="009241DE"/>
    <w:rsid w:val="00927267"/>
    <w:rsid w:val="00966AED"/>
    <w:rsid w:val="00972AAF"/>
    <w:rsid w:val="009815EF"/>
    <w:rsid w:val="009A4979"/>
    <w:rsid w:val="009B5FF2"/>
    <w:rsid w:val="009C0ADE"/>
    <w:rsid w:val="009C18A9"/>
    <w:rsid w:val="009F1D49"/>
    <w:rsid w:val="00A12F77"/>
    <w:rsid w:val="00A65634"/>
    <w:rsid w:val="00AA4C32"/>
    <w:rsid w:val="00B32DF0"/>
    <w:rsid w:val="00B53025"/>
    <w:rsid w:val="00B71B91"/>
    <w:rsid w:val="00B8308A"/>
    <w:rsid w:val="00BB6659"/>
    <w:rsid w:val="00BC693F"/>
    <w:rsid w:val="00BC72EA"/>
    <w:rsid w:val="00BC7EF2"/>
    <w:rsid w:val="00BD03CD"/>
    <w:rsid w:val="00C111A9"/>
    <w:rsid w:val="00C277B4"/>
    <w:rsid w:val="00C522B1"/>
    <w:rsid w:val="00C67BFB"/>
    <w:rsid w:val="00CB280D"/>
    <w:rsid w:val="00CD1CF5"/>
    <w:rsid w:val="00CD2967"/>
    <w:rsid w:val="00D328DB"/>
    <w:rsid w:val="00D43673"/>
    <w:rsid w:val="00D468B3"/>
    <w:rsid w:val="00D62EE6"/>
    <w:rsid w:val="00DB554B"/>
    <w:rsid w:val="00DD1C79"/>
    <w:rsid w:val="00DF0024"/>
    <w:rsid w:val="00E0126A"/>
    <w:rsid w:val="00E05A7C"/>
    <w:rsid w:val="00E131FE"/>
    <w:rsid w:val="00E330EB"/>
    <w:rsid w:val="00E368A5"/>
    <w:rsid w:val="00E418E9"/>
    <w:rsid w:val="00E4500A"/>
    <w:rsid w:val="00E673FE"/>
    <w:rsid w:val="00E8096E"/>
    <w:rsid w:val="00EA53C8"/>
    <w:rsid w:val="00EC1A1D"/>
    <w:rsid w:val="00ED0545"/>
    <w:rsid w:val="00EE01D6"/>
    <w:rsid w:val="00F0426B"/>
    <w:rsid w:val="00F441A2"/>
    <w:rsid w:val="00FA305A"/>
    <w:rsid w:val="00FB4DA5"/>
    <w:rsid w:val="00FC35D1"/>
    <w:rsid w:val="00FD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Golub, Lillie</cp:lastModifiedBy>
  <cp:revision>5</cp:revision>
  <cp:lastPrinted>2023-06-19T17:18:00Z</cp:lastPrinted>
  <dcterms:created xsi:type="dcterms:W3CDTF">2025-09-10T01:45:00Z</dcterms:created>
  <dcterms:modified xsi:type="dcterms:W3CDTF">2025-09-10T01:47:00Z</dcterms:modified>
</cp:coreProperties>
</file>